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6A" w:rsidRDefault="00A91A6A" w:rsidP="002502BF">
      <w:pPr>
        <w:spacing w:after="0" w:line="240" w:lineRule="auto"/>
        <w:ind w:left="5670" w:right="-2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52CA6">
        <w:rPr>
          <w:rFonts w:ascii="Times New Roman" w:eastAsia="Calibri" w:hAnsi="Times New Roman" w:cs="Times New Roman"/>
          <w:b/>
          <w:sz w:val="24"/>
          <w:szCs w:val="24"/>
        </w:rPr>
        <w:t>УТВЕРЖДЕНО</w:t>
      </w:r>
    </w:p>
    <w:p w:rsidR="00A91A6A" w:rsidRPr="007D2FB5" w:rsidRDefault="00A91A6A" w:rsidP="002502BF">
      <w:pPr>
        <w:spacing w:after="0" w:line="240" w:lineRule="auto"/>
        <w:ind w:left="5670" w:right="-2"/>
        <w:rPr>
          <w:rFonts w:ascii="Times New Roman" w:eastAsia="Calibri" w:hAnsi="Times New Roman" w:cs="Times New Roman"/>
        </w:rPr>
      </w:pPr>
      <w:r w:rsidRPr="007D2FB5">
        <w:rPr>
          <w:rFonts w:ascii="Times New Roman" w:eastAsia="Calibri" w:hAnsi="Times New Roman" w:cs="Times New Roman"/>
        </w:rPr>
        <w:t xml:space="preserve">решением Совета </w:t>
      </w:r>
      <w:r w:rsidR="00781A4E">
        <w:rPr>
          <w:rFonts w:ascii="Times New Roman" w:eastAsia="Calibri" w:hAnsi="Times New Roman" w:cs="Times New Roman"/>
        </w:rPr>
        <w:t>Ассоциации «</w:t>
      </w:r>
      <w:r>
        <w:rPr>
          <w:rFonts w:ascii="Times New Roman" w:eastAsia="Calibri" w:hAnsi="Times New Roman" w:cs="Times New Roman"/>
        </w:rPr>
        <w:t>Н</w:t>
      </w:r>
      <w:r w:rsidRPr="007D2FB5">
        <w:rPr>
          <w:rFonts w:ascii="Times New Roman" w:eastAsia="Calibri" w:hAnsi="Times New Roman" w:cs="Times New Roman"/>
        </w:rPr>
        <w:t>ационально</w:t>
      </w:r>
      <w:r w:rsidR="00781A4E">
        <w:rPr>
          <w:rFonts w:ascii="Times New Roman" w:eastAsia="Calibri" w:hAnsi="Times New Roman" w:cs="Times New Roman"/>
        </w:rPr>
        <w:t>е</w:t>
      </w:r>
      <w:r w:rsidRPr="007D2FB5">
        <w:rPr>
          <w:rFonts w:ascii="Times New Roman" w:eastAsia="Calibri" w:hAnsi="Times New Roman" w:cs="Times New Roman"/>
        </w:rPr>
        <w:t xml:space="preserve"> </w:t>
      </w:r>
    </w:p>
    <w:p w:rsidR="00A91A6A" w:rsidRPr="007D2FB5" w:rsidRDefault="00781A4E" w:rsidP="002502BF">
      <w:pPr>
        <w:widowControl w:val="0"/>
        <w:tabs>
          <w:tab w:val="num" w:pos="156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объединение</w:t>
      </w:r>
      <w:r w:rsidR="00A91A6A" w:rsidRPr="007D2FB5">
        <w:rPr>
          <w:rFonts w:ascii="Times New Roman" w:eastAsia="Calibri" w:hAnsi="Times New Roman" w:cs="Times New Roman"/>
        </w:rPr>
        <w:t xml:space="preserve"> строителей</w:t>
      </w:r>
      <w:r>
        <w:rPr>
          <w:rFonts w:ascii="Times New Roman" w:eastAsia="Calibri" w:hAnsi="Times New Roman" w:cs="Times New Roman"/>
        </w:rPr>
        <w:t>»</w:t>
      </w:r>
      <w:r w:rsidR="00A91A6A">
        <w:rPr>
          <w:rFonts w:ascii="Times New Roman" w:eastAsia="Calibri" w:hAnsi="Times New Roman" w:cs="Times New Roman"/>
        </w:rPr>
        <w:t>,</w:t>
      </w:r>
    </w:p>
    <w:p w:rsidR="00A91A6A" w:rsidRPr="007E4A54" w:rsidRDefault="00A91A6A" w:rsidP="002502BF">
      <w:pPr>
        <w:widowControl w:val="0"/>
        <w:tabs>
          <w:tab w:val="num" w:pos="156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</w:rPr>
      </w:pPr>
      <w:r w:rsidRPr="007E4A54">
        <w:rPr>
          <w:rFonts w:ascii="Times New Roman" w:eastAsia="Calibri" w:hAnsi="Times New Roman" w:cs="Times New Roman"/>
        </w:rPr>
        <w:t xml:space="preserve">протокол от </w:t>
      </w:r>
      <w:r w:rsidR="00E40D12">
        <w:rPr>
          <w:rFonts w:ascii="Times New Roman" w:eastAsia="Calibri" w:hAnsi="Times New Roman" w:cs="Times New Roman"/>
        </w:rPr>
        <w:t>0</w:t>
      </w:r>
      <w:r w:rsidR="00781A4E" w:rsidRPr="007E4A54">
        <w:rPr>
          <w:rFonts w:ascii="Times New Roman" w:eastAsia="Calibri" w:hAnsi="Times New Roman" w:cs="Times New Roman"/>
        </w:rPr>
        <w:t>9</w:t>
      </w:r>
      <w:r w:rsidRPr="007E4A54">
        <w:rPr>
          <w:rFonts w:ascii="Times New Roman" w:eastAsia="Calibri" w:hAnsi="Times New Roman" w:cs="Times New Roman"/>
        </w:rPr>
        <w:t xml:space="preserve"> </w:t>
      </w:r>
      <w:r w:rsidR="00781A4E" w:rsidRPr="007E4A54">
        <w:rPr>
          <w:rFonts w:ascii="Times New Roman" w:eastAsia="Calibri" w:hAnsi="Times New Roman" w:cs="Times New Roman"/>
        </w:rPr>
        <w:t xml:space="preserve">апреля </w:t>
      </w:r>
      <w:r w:rsidRPr="007E4A54">
        <w:rPr>
          <w:rFonts w:ascii="Times New Roman" w:eastAsia="Calibri" w:hAnsi="Times New Roman" w:cs="Times New Roman"/>
        </w:rPr>
        <w:t>201</w:t>
      </w:r>
      <w:r w:rsidRPr="007E4A54">
        <w:rPr>
          <w:rFonts w:ascii="Times New Roman" w:hAnsi="Times New Roman"/>
        </w:rPr>
        <w:t>5</w:t>
      </w:r>
      <w:r w:rsidRPr="007E4A54">
        <w:rPr>
          <w:rFonts w:ascii="Times New Roman" w:eastAsia="Calibri" w:hAnsi="Times New Roman" w:cs="Times New Roman"/>
        </w:rPr>
        <w:t xml:space="preserve"> г. №</w:t>
      </w:r>
      <w:r w:rsidR="00781A4E" w:rsidRPr="007E4A54">
        <w:rPr>
          <w:rFonts w:ascii="Times New Roman" w:eastAsia="Calibri" w:hAnsi="Times New Roman" w:cs="Times New Roman"/>
        </w:rPr>
        <w:t xml:space="preserve"> 67</w:t>
      </w:r>
    </w:p>
    <w:p w:rsidR="00C0058A" w:rsidRPr="007E4A54" w:rsidRDefault="00C0058A" w:rsidP="002502BF">
      <w:pPr>
        <w:autoSpaceDE w:val="0"/>
        <w:autoSpaceDN w:val="0"/>
        <w:adjustRightInd w:val="0"/>
        <w:spacing w:after="0" w:line="240" w:lineRule="auto"/>
        <w:ind w:left="5670" w:firstLine="6379"/>
        <w:rPr>
          <w:rFonts w:ascii="Times New Roman" w:eastAsia="Calibri" w:hAnsi="Times New Roman" w:cs="Times New Roman"/>
        </w:rPr>
      </w:pPr>
      <w:r w:rsidRPr="007E4A54">
        <w:rPr>
          <w:rFonts w:ascii="Times New Roman" w:eastAsia="Calibri" w:hAnsi="Times New Roman" w:cs="Times New Roman"/>
        </w:rPr>
        <w:t>(</w:t>
      </w:r>
      <w:r w:rsidR="002502BF">
        <w:rPr>
          <w:rFonts w:ascii="Times New Roman" w:eastAsia="Calibri" w:hAnsi="Times New Roman" w:cs="Times New Roman"/>
        </w:rPr>
        <w:t>(</w:t>
      </w:r>
      <w:r w:rsidRPr="007E4A54">
        <w:rPr>
          <w:rFonts w:ascii="Times New Roman" w:eastAsia="Calibri" w:hAnsi="Times New Roman" w:cs="Times New Roman"/>
        </w:rPr>
        <w:t xml:space="preserve">с изменениями и дополнениями, </w:t>
      </w:r>
    </w:p>
    <w:p w:rsidR="00C0058A" w:rsidRPr="007E4A54" w:rsidRDefault="00C0058A" w:rsidP="002502B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</w:rPr>
      </w:pPr>
      <w:r w:rsidRPr="007E4A54">
        <w:rPr>
          <w:rFonts w:ascii="Times New Roman" w:eastAsia="Calibri" w:hAnsi="Times New Roman" w:cs="Times New Roman"/>
        </w:rPr>
        <w:t>утвержд</w:t>
      </w:r>
      <w:r w:rsidR="00E40D12">
        <w:rPr>
          <w:rFonts w:ascii="Times New Roman" w:eastAsia="Calibri" w:hAnsi="Times New Roman" w:cs="Times New Roman"/>
        </w:rPr>
        <w:t>е</w:t>
      </w:r>
      <w:r w:rsidRPr="007E4A54">
        <w:rPr>
          <w:rFonts w:ascii="Times New Roman" w:eastAsia="Calibri" w:hAnsi="Times New Roman" w:cs="Times New Roman"/>
        </w:rPr>
        <w:t>нными решением Совета</w:t>
      </w:r>
      <w:r w:rsidR="00236DEF">
        <w:rPr>
          <w:rFonts w:ascii="Times New Roman" w:eastAsia="Calibri" w:hAnsi="Times New Roman" w:cs="Times New Roman"/>
        </w:rPr>
        <w:t xml:space="preserve"> </w:t>
      </w:r>
      <w:r w:rsidRPr="007E4A54">
        <w:rPr>
          <w:rFonts w:ascii="Times New Roman" w:eastAsia="Calibri" w:hAnsi="Times New Roman" w:cs="Times New Roman"/>
        </w:rPr>
        <w:t>Ассоциации «Национальное объединение строителей»,</w:t>
      </w:r>
    </w:p>
    <w:p w:rsidR="00C0058A" w:rsidRPr="007E4A54" w:rsidRDefault="00C0058A" w:rsidP="002502B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 w:rsidRPr="007E4A54">
        <w:rPr>
          <w:rFonts w:ascii="Times New Roman" w:eastAsia="Calibri" w:hAnsi="Times New Roman" w:cs="Times New Roman"/>
        </w:rPr>
        <w:t xml:space="preserve">протокол от </w:t>
      </w:r>
      <w:r w:rsidR="006A2767">
        <w:rPr>
          <w:rFonts w:ascii="Times New Roman" w:eastAsia="Calibri" w:hAnsi="Times New Roman" w:cs="Times New Roman"/>
        </w:rPr>
        <w:t>18</w:t>
      </w:r>
      <w:r w:rsidRPr="007E4A54">
        <w:rPr>
          <w:rFonts w:ascii="Times New Roman" w:eastAsia="Calibri" w:hAnsi="Times New Roman" w:cs="Times New Roman"/>
        </w:rPr>
        <w:t xml:space="preserve"> мая 2015 г. №</w:t>
      </w:r>
      <w:r w:rsidR="00236DEF">
        <w:rPr>
          <w:rFonts w:ascii="Times New Roman" w:eastAsia="Calibri" w:hAnsi="Times New Roman" w:cs="Times New Roman"/>
        </w:rPr>
        <w:t xml:space="preserve"> 68</w:t>
      </w:r>
      <w:r w:rsidRPr="007E4A54">
        <w:rPr>
          <w:rFonts w:ascii="Times New Roman" w:eastAsia="Calibri" w:hAnsi="Times New Roman" w:cs="Times New Roman"/>
        </w:rPr>
        <w:t>)</w:t>
      </w:r>
    </w:p>
    <w:p w:rsidR="00780A24" w:rsidRPr="007E4A54" w:rsidRDefault="00780A24" w:rsidP="0017682F">
      <w:pPr>
        <w:ind w:left="6946"/>
        <w:jc w:val="center"/>
        <w:rPr>
          <w:rFonts w:ascii="Times New Roman" w:hAnsi="Times New Roman" w:cs="Times New Roman"/>
          <w:sz w:val="28"/>
          <w:szCs w:val="28"/>
        </w:rPr>
      </w:pPr>
    </w:p>
    <w:p w:rsidR="0017682F" w:rsidRPr="007E4A54" w:rsidRDefault="0017682F" w:rsidP="0017682F">
      <w:pPr>
        <w:rPr>
          <w:rFonts w:ascii="Times New Roman" w:hAnsi="Times New Roman" w:cs="Times New Roman"/>
          <w:sz w:val="28"/>
          <w:szCs w:val="28"/>
        </w:rPr>
      </w:pPr>
    </w:p>
    <w:p w:rsidR="0017682F" w:rsidRPr="007E4A54" w:rsidRDefault="0017682F" w:rsidP="0017682F">
      <w:pPr>
        <w:rPr>
          <w:rFonts w:ascii="Times New Roman" w:hAnsi="Times New Roman" w:cs="Times New Roman"/>
          <w:sz w:val="28"/>
          <w:szCs w:val="28"/>
        </w:rPr>
      </w:pPr>
    </w:p>
    <w:p w:rsidR="0017682F" w:rsidRPr="007E4A54" w:rsidRDefault="0017682F" w:rsidP="0017682F">
      <w:pPr>
        <w:rPr>
          <w:rFonts w:ascii="Times New Roman" w:hAnsi="Times New Roman" w:cs="Times New Roman"/>
          <w:sz w:val="28"/>
          <w:szCs w:val="28"/>
        </w:rPr>
      </w:pPr>
    </w:p>
    <w:p w:rsidR="0017682F" w:rsidRPr="007E4A54" w:rsidRDefault="0017682F" w:rsidP="0017682F">
      <w:pPr>
        <w:rPr>
          <w:rFonts w:ascii="Times New Roman" w:hAnsi="Times New Roman" w:cs="Times New Roman"/>
          <w:sz w:val="28"/>
          <w:szCs w:val="28"/>
        </w:rPr>
      </w:pPr>
    </w:p>
    <w:p w:rsidR="0017682F" w:rsidRPr="007E4A54" w:rsidRDefault="0017682F" w:rsidP="0017682F">
      <w:pPr>
        <w:rPr>
          <w:rFonts w:ascii="Times New Roman" w:hAnsi="Times New Roman" w:cs="Times New Roman"/>
          <w:sz w:val="28"/>
          <w:szCs w:val="28"/>
        </w:rPr>
      </w:pPr>
    </w:p>
    <w:p w:rsidR="0017682F" w:rsidRDefault="0017682F" w:rsidP="004F1961">
      <w:pPr>
        <w:pStyle w:val="a4"/>
        <w:spacing w:after="0" w:line="240" w:lineRule="auto"/>
        <w:ind w:firstLine="652"/>
        <w:jc w:val="center"/>
        <w:rPr>
          <w:szCs w:val="28"/>
        </w:rPr>
      </w:pPr>
      <w:r w:rsidRPr="007E4A54">
        <w:rPr>
          <w:szCs w:val="28"/>
        </w:rPr>
        <w:t xml:space="preserve">Методические рекомендации </w:t>
      </w:r>
      <w:r w:rsidRPr="007E4A54">
        <w:rPr>
          <w:szCs w:val="28"/>
        </w:rPr>
        <w:br/>
        <w:t xml:space="preserve">о порядке оформления </w:t>
      </w:r>
      <w:r w:rsidR="004F1961" w:rsidRPr="007E4A54">
        <w:rPr>
          <w:szCs w:val="28"/>
        </w:rPr>
        <w:t xml:space="preserve">наградных материалов для представления к награждению </w:t>
      </w:r>
      <w:r w:rsidR="00F9380B" w:rsidRPr="007E4A54">
        <w:rPr>
          <w:szCs w:val="28"/>
        </w:rPr>
        <w:t xml:space="preserve">наградами </w:t>
      </w:r>
      <w:r w:rsidR="00C0058A" w:rsidRPr="007E4A54">
        <w:rPr>
          <w:szCs w:val="28"/>
        </w:rPr>
        <w:t>Ассоциации «Общероссийская негосударственная некоммерческая организация –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строительство»</w:t>
      </w:r>
    </w:p>
    <w:p w:rsidR="004F1961" w:rsidRDefault="004F1961" w:rsidP="004F1961">
      <w:pPr>
        <w:pStyle w:val="a4"/>
        <w:spacing w:after="0" w:line="240" w:lineRule="auto"/>
        <w:ind w:firstLine="652"/>
        <w:jc w:val="center"/>
        <w:rPr>
          <w:szCs w:val="28"/>
        </w:rPr>
      </w:pPr>
    </w:p>
    <w:p w:rsidR="004F1961" w:rsidRPr="004F1961" w:rsidRDefault="004F1961" w:rsidP="004F1961">
      <w:pPr>
        <w:pStyle w:val="a4"/>
        <w:spacing w:after="0" w:line="240" w:lineRule="auto"/>
        <w:ind w:firstLine="652"/>
        <w:jc w:val="center"/>
        <w:rPr>
          <w:b/>
        </w:rPr>
      </w:pPr>
    </w:p>
    <w:p w:rsidR="0017682F" w:rsidRDefault="0017682F" w:rsidP="00176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82F" w:rsidRDefault="0017682F" w:rsidP="00176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82F" w:rsidRDefault="0017682F" w:rsidP="00176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82F" w:rsidRDefault="0017682F" w:rsidP="00176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82F" w:rsidRDefault="0017682F" w:rsidP="00176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82F" w:rsidRDefault="0017682F" w:rsidP="00176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82F" w:rsidRDefault="0017682F" w:rsidP="00176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82F" w:rsidRDefault="0017682F" w:rsidP="00176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82F" w:rsidRDefault="0017682F" w:rsidP="00176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82F" w:rsidRDefault="0017682F" w:rsidP="00176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82F" w:rsidRDefault="0017682F" w:rsidP="00176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82F" w:rsidRDefault="0017682F" w:rsidP="00176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82F" w:rsidRDefault="0017682F" w:rsidP="00250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82F" w:rsidRDefault="0017682F" w:rsidP="00176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82F" w:rsidRDefault="0017682F" w:rsidP="00176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:rsidR="0017682F" w:rsidRPr="0017682F" w:rsidRDefault="0017682F" w:rsidP="00176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FE20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7682F" w:rsidRDefault="00176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2D46" w:rsidRDefault="00722D46" w:rsidP="00250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 Общие положения</w:t>
      </w:r>
    </w:p>
    <w:p w:rsidR="00722D46" w:rsidRDefault="00722D46" w:rsidP="00722D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39D4" w:rsidRPr="007E4A54" w:rsidRDefault="00722D46" w:rsidP="00BD5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r w:rsidR="006971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F1961" w:rsidRPr="001A39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Настоящие </w:t>
      </w:r>
      <w:r w:rsidR="0069713A" w:rsidRPr="007E4A54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4F1961" w:rsidRPr="007E4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етодические рекомендации содержат требования по оформлению наградных </w:t>
      </w:r>
      <w:r w:rsidR="0069713A" w:rsidRPr="007E4A54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материалов</w:t>
      </w:r>
      <w:r w:rsidR="004F1961" w:rsidRPr="007E4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соответствии с </w:t>
      </w:r>
      <w:r w:rsidR="0069713A" w:rsidRPr="007E4A54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4F1961" w:rsidRPr="007E4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оложением о </w:t>
      </w:r>
      <w:r w:rsidR="001A39D4" w:rsidRPr="007E4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наградах </w:t>
      </w:r>
      <w:r w:rsidR="00C0058A" w:rsidRPr="007E4A54">
        <w:rPr>
          <w:rFonts w:ascii="Times New Roman" w:eastAsia="Times New Roman" w:hAnsi="Times New Roman" w:cs="Times New Roman"/>
          <w:sz w:val="28"/>
          <w:szCs w:val="20"/>
          <w:lang w:eastAsia="ru-RU"/>
        </w:rPr>
        <w:t>Ассоциации «Общероссийская негосударственная некоммерческая организация –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строительство»</w:t>
      </w:r>
      <w:r w:rsidR="001A39D4" w:rsidRPr="007E4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по тексту – Положение </w:t>
      </w:r>
      <w:r w:rsidR="001A39D4" w:rsidRPr="007E4A5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 наградах Объединения, Объединение), утвержденным решением Совета Объединения (протокол № </w:t>
      </w:r>
      <w:r w:rsidR="00F9380B" w:rsidRPr="007E4A54">
        <w:rPr>
          <w:rFonts w:ascii="Times New Roman" w:eastAsia="Times New Roman" w:hAnsi="Times New Roman" w:cs="Times New Roman"/>
          <w:sz w:val="28"/>
          <w:szCs w:val="20"/>
          <w:lang w:eastAsia="ru-RU"/>
        </w:rPr>
        <w:t>65</w:t>
      </w:r>
      <w:r w:rsidR="001A39D4" w:rsidRPr="007E4A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12.02.2015</w:t>
      </w:r>
      <w:r w:rsidR="00A17879" w:rsidRPr="007E4A54">
        <w:rPr>
          <w:rFonts w:ascii="Times New Roman" w:eastAsia="Times New Roman" w:hAnsi="Times New Roman" w:cs="Times New Roman"/>
          <w:sz w:val="28"/>
          <w:szCs w:val="20"/>
          <w:lang w:eastAsia="ru-RU"/>
        </w:rPr>
        <w:t>, с изменениями и дополнениями</w:t>
      </w:r>
      <w:r w:rsidR="001A39D4" w:rsidRPr="007E4A54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69713A" w:rsidRDefault="00722D46" w:rsidP="00BD5B61">
      <w:pPr>
        <w:pStyle w:val="a4"/>
        <w:spacing w:after="0" w:line="240" w:lineRule="auto"/>
        <w:ind w:firstLine="709"/>
      </w:pPr>
      <w:r w:rsidRPr="007E4A54">
        <w:t>1.2.</w:t>
      </w:r>
      <w:r w:rsidR="0069713A" w:rsidRPr="007E4A54">
        <w:tab/>
        <w:t>На каждого представляемого к награждению составляется наградной лист, который является основным наградным документом, отражающим все данные о награждаемом лице.</w:t>
      </w:r>
    </w:p>
    <w:p w:rsidR="00722D46" w:rsidRPr="007F707A" w:rsidRDefault="00722D46" w:rsidP="00BD5B61">
      <w:pPr>
        <w:pStyle w:val="a4"/>
        <w:spacing w:after="0" w:line="240" w:lineRule="auto"/>
        <w:ind w:firstLine="709"/>
      </w:pPr>
      <w:r>
        <w:t xml:space="preserve">Советом Объединения утверждены </w:t>
      </w:r>
      <w:r w:rsidR="002879E5">
        <w:t>две</w:t>
      </w:r>
      <w:r>
        <w:t xml:space="preserve"> формы наградного листа для представления к </w:t>
      </w:r>
      <w:r w:rsidRPr="007F707A">
        <w:t xml:space="preserve">награждению </w:t>
      </w:r>
      <w:r w:rsidR="00413ECB" w:rsidRPr="007F707A">
        <w:t xml:space="preserve">наградами </w:t>
      </w:r>
      <w:r w:rsidRPr="007F707A">
        <w:t>Объединения</w:t>
      </w:r>
      <w:r w:rsidR="0069713A" w:rsidRPr="007F707A">
        <w:t>:</w:t>
      </w:r>
      <w:r w:rsidRPr="007F707A">
        <w:t xml:space="preserve"> </w:t>
      </w:r>
    </w:p>
    <w:p w:rsidR="00722D46" w:rsidRPr="007F707A" w:rsidRDefault="00722D46" w:rsidP="00BD5B61">
      <w:pPr>
        <w:pStyle w:val="a4"/>
        <w:spacing w:after="0" w:line="240" w:lineRule="auto"/>
        <w:ind w:firstLine="709"/>
      </w:pPr>
      <w:r w:rsidRPr="007F707A">
        <w:t xml:space="preserve">Форма № 1 (приложение </w:t>
      </w:r>
      <w:r w:rsidR="007F707A" w:rsidRPr="007F707A">
        <w:t>9</w:t>
      </w:r>
      <w:r w:rsidR="003B49D7" w:rsidRPr="007F707A">
        <w:t xml:space="preserve"> к Положению о наградах Объединения</w:t>
      </w:r>
      <w:r w:rsidRPr="007F707A">
        <w:t xml:space="preserve">) – </w:t>
      </w:r>
      <w:r w:rsidR="00A94F02" w:rsidRPr="007F707A">
        <w:t xml:space="preserve">для </w:t>
      </w:r>
      <w:r w:rsidRPr="007F707A">
        <w:t>физических лиц.</w:t>
      </w:r>
    </w:p>
    <w:p w:rsidR="00722D46" w:rsidRPr="003B49D7" w:rsidRDefault="00722D46" w:rsidP="00BD5B61">
      <w:pPr>
        <w:pStyle w:val="a4"/>
        <w:spacing w:after="0" w:line="240" w:lineRule="auto"/>
        <w:ind w:firstLine="709"/>
      </w:pPr>
      <w:r w:rsidRPr="007F707A">
        <w:t xml:space="preserve">Форма № 2 (приложение </w:t>
      </w:r>
      <w:r w:rsidR="007F707A" w:rsidRPr="007F707A">
        <w:t>11</w:t>
      </w:r>
      <w:r w:rsidR="003B49D7" w:rsidRPr="007F707A">
        <w:t xml:space="preserve"> к Положению о наградах Объединения</w:t>
      </w:r>
      <w:r w:rsidRPr="007F707A">
        <w:t>) - для юридических лиц/индивидуальных</w:t>
      </w:r>
      <w:r w:rsidRPr="003B49D7">
        <w:t xml:space="preserve"> предпринимателей.</w:t>
      </w:r>
    </w:p>
    <w:p w:rsidR="007F49BD" w:rsidRPr="007F49BD" w:rsidRDefault="007F49BD" w:rsidP="00BD5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49BD" w:rsidRDefault="007F49BD" w:rsidP="00BD5B61">
      <w:pPr>
        <w:pStyle w:val="a4"/>
        <w:spacing w:after="0" w:line="240" w:lineRule="auto"/>
        <w:ind w:firstLine="709"/>
      </w:pPr>
    </w:p>
    <w:p w:rsidR="004F1961" w:rsidRPr="00D93E41" w:rsidRDefault="00722D46" w:rsidP="00BD5B61">
      <w:pPr>
        <w:pStyle w:val="a4"/>
        <w:spacing w:after="0" w:line="240" w:lineRule="auto"/>
        <w:ind w:firstLine="709"/>
        <w:jc w:val="center"/>
      </w:pPr>
      <w:r w:rsidRPr="00D93E41">
        <w:t>2</w:t>
      </w:r>
      <w:r w:rsidR="001A39D4" w:rsidRPr="00D93E41">
        <w:t xml:space="preserve">. </w:t>
      </w:r>
      <w:r w:rsidR="004F1961" w:rsidRPr="00D93E41">
        <w:t xml:space="preserve">Заполнение </w:t>
      </w:r>
      <w:r w:rsidR="00F47C7E">
        <w:t xml:space="preserve">и оформление </w:t>
      </w:r>
      <w:r w:rsidR="004F1961" w:rsidRPr="00D93E41">
        <w:t xml:space="preserve">наградного листа </w:t>
      </w:r>
    </w:p>
    <w:p w:rsidR="004F1961" w:rsidRDefault="004F1961" w:rsidP="00BD5B61">
      <w:pPr>
        <w:pStyle w:val="a4"/>
        <w:spacing w:after="0" w:line="240" w:lineRule="auto"/>
        <w:ind w:firstLine="709"/>
        <w:jc w:val="center"/>
        <w:rPr>
          <w:b/>
        </w:rPr>
      </w:pPr>
    </w:p>
    <w:p w:rsidR="004F1961" w:rsidRPr="000738A0" w:rsidRDefault="004F1961" w:rsidP="00BD5B61">
      <w:pPr>
        <w:pStyle w:val="a4"/>
        <w:spacing w:after="0" w:line="240" w:lineRule="auto"/>
        <w:ind w:firstLine="709"/>
      </w:pPr>
      <w:r>
        <w:t xml:space="preserve">При заполнении наградного </w:t>
      </w:r>
      <w:r w:rsidRPr="002879E5">
        <w:t>листа не допускаются</w:t>
      </w:r>
      <w:r>
        <w:t xml:space="preserve"> какие-либо сокращения, аббревиатуры, неточности и исправления. Наградной лист </w:t>
      </w:r>
      <w:r w:rsidRPr="00D93E41">
        <w:t xml:space="preserve">заполняется на пишущей </w:t>
      </w:r>
      <w:r w:rsidRPr="000738A0">
        <w:t xml:space="preserve">машинке или на компьютере на листе бумаги формата </w:t>
      </w:r>
      <w:r w:rsidR="00D04C39" w:rsidRPr="000738A0">
        <w:br/>
      </w:r>
      <w:r w:rsidR="002879E5" w:rsidRPr="000738A0">
        <w:t>А</w:t>
      </w:r>
      <w:r w:rsidRPr="000738A0">
        <w:t>3 шрифтом 14</w:t>
      </w:r>
      <w:r w:rsidR="009506AC" w:rsidRPr="000738A0">
        <w:t>.</w:t>
      </w:r>
    </w:p>
    <w:p w:rsidR="009506AC" w:rsidRPr="00F47C7E" w:rsidRDefault="00F47C7E" w:rsidP="00BD5B61">
      <w:pPr>
        <w:pStyle w:val="a4"/>
        <w:spacing w:after="0" w:line="240" w:lineRule="auto"/>
        <w:ind w:firstLine="709"/>
      </w:pPr>
      <w:r w:rsidRPr="000738A0">
        <w:t>В н</w:t>
      </w:r>
      <w:r w:rsidR="009506AC" w:rsidRPr="000738A0">
        <w:t>аградно</w:t>
      </w:r>
      <w:r w:rsidRPr="000738A0">
        <w:t>м</w:t>
      </w:r>
      <w:r w:rsidR="009506AC" w:rsidRPr="000738A0">
        <w:t xml:space="preserve"> лист</w:t>
      </w:r>
      <w:r w:rsidRPr="000738A0">
        <w:t xml:space="preserve">е </w:t>
      </w:r>
      <w:r w:rsidR="009506AC" w:rsidRPr="000738A0">
        <w:t xml:space="preserve">(форма № 1) </w:t>
      </w:r>
      <w:r w:rsidRPr="000738A0">
        <w:t xml:space="preserve">в соответствующих </w:t>
      </w:r>
      <w:r w:rsidRPr="00F47C7E">
        <w:t>графах указываются следующие сведения</w:t>
      </w:r>
      <w:r w:rsidR="00BD5B61" w:rsidRPr="00F47C7E">
        <w:t>:</w:t>
      </w:r>
    </w:p>
    <w:p w:rsidR="009506AC" w:rsidRPr="00F47C7E" w:rsidRDefault="00F47C7E" w:rsidP="00F47C7E">
      <w:pPr>
        <w:pStyle w:val="a4"/>
        <w:spacing w:after="0" w:line="240" w:lineRule="auto"/>
        <w:ind w:firstLine="709"/>
      </w:pPr>
      <w:r>
        <w:t xml:space="preserve">- </w:t>
      </w:r>
      <w:r w:rsidRPr="00413ECB">
        <w:rPr>
          <w:b/>
        </w:rPr>
        <w:t>в</w:t>
      </w:r>
      <w:r w:rsidR="009506AC" w:rsidRPr="00413ECB">
        <w:rPr>
          <w:b/>
        </w:rPr>
        <w:t>ид награды</w:t>
      </w:r>
      <w:r w:rsidR="009506AC" w:rsidRPr="00F47C7E">
        <w:t xml:space="preserve"> определяется</w:t>
      </w:r>
      <w:r w:rsidR="00F01BE9">
        <w:t>,</w:t>
      </w:r>
      <w:r w:rsidR="009506AC" w:rsidRPr="00F47C7E">
        <w:t xml:space="preserve"> исходя из характера и степени заслуг представляемого к награждению с уч</w:t>
      </w:r>
      <w:r w:rsidR="00413ECB">
        <w:t>е</w:t>
      </w:r>
      <w:r w:rsidR="009506AC" w:rsidRPr="00F47C7E">
        <w:t>том требований Положения о наградах Объединения, статутов отдельных наград Объединения.</w:t>
      </w:r>
    </w:p>
    <w:p w:rsidR="009506AC" w:rsidRPr="00F47C7E" w:rsidRDefault="009506AC" w:rsidP="00BD5B61">
      <w:pPr>
        <w:pStyle w:val="a4"/>
        <w:spacing w:after="0" w:line="240" w:lineRule="auto"/>
        <w:ind w:firstLine="709"/>
      </w:pPr>
      <w:r w:rsidRPr="00F47C7E">
        <w:t xml:space="preserve">При определении вида награды необходимо соблюдать принцип последовательности награждения. </w:t>
      </w:r>
    </w:p>
    <w:p w:rsidR="004F1961" w:rsidRDefault="00F47C7E" w:rsidP="00F47C7E">
      <w:pPr>
        <w:pStyle w:val="a4"/>
        <w:spacing w:after="0" w:line="240" w:lineRule="auto"/>
        <w:ind w:firstLine="709"/>
      </w:pPr>
      <w:r>
        <w:t xml:space="preserve">- </w:t>
      </w:r>
      <w:r w:rsidR="004F1961" w:rsidRPr="00413ECB">
        <w:rPr>
          <w:b/>
        </w:rPr>
        <w:t>Фамилия, имя, отчество</w:t>
      </w:r>
      <w:r w:rsidR="004F1961" w:rsidRPr="00F47C7E">
        <w:t xml:space="preserve"> награждаемого</w:t>
      </w:r>
      <w:r w:rsidR="00F85E7B">
        <w:t xml:space="preserve"> лица</w:t>
      </w:r>
      <w:r w:rsidR="004F1961" w:rsidRPr="00F47C7E">
        <w:t xml:space="preserve"> (в именительном падеже), </w:t>
      </w:r>
      <w:r w:rsidR="00413ECB">
        <w:t xml:space="preserve">дата и место рождения - </w:t>
      </w:r>
      <w:r w:rsidR="004F1961" w:rsidRPr="00F47C7E">
        <w:t>по документу, удостоверяющему личность гражданина (для граждан Р</w:t>
      </w:r>
      <w:r w:rsidR="00F01BE9">
        <w:t xml:space="preserve">оссийской </w:t>
      </w:r>
      <w:r w:rsidR="004F1961" w:rsidRPr="00F47C7E">
        <w:t>Ф</w:t>
      </w:r>
      <w:r w:rsidR="00F01BE9">
        <w:t>едерации</w:t>
      </w:r>
      <w:r w:rsidR="004F1961" w:rsidRPr="00F47C7E">
        <w:t xml:space="preserve"> – по общегражданскому паспорту);</w:t>
      </w:r>
    </w:p>
    <w:p w:rsidR="00413ECB" w:rsidRDefault="00413ECB" w:rsidP="00F47C7E">
      <w:pPr>
        <w:pStyle w:val="a4"/>
        <w:spacing w:after="0" w:line="240" w:lineRule="auto"/>
        <w:ind w:firstLine="709"/>
      </w:pPr>
      <w:r>
        <w:t xml:space="preserve">- </w:t>
      </w:r>
      <w:r w:rsidRPr="00413ECB">
        <w:rPr>
          <w:b/>
        </w:rPr>
        <w:t>Пол</w:t>
      </w:r>
      <w:r w:rsidRPr="00F47C7E">
        <w:t xml:space="preserve"> пишется словом (мужской, женский)</w:t>
      </w:r>
      <w:r w:rsidR="00F01BE9">
        <w:t>.</w:t>
      </w:r>
    </w:p>
    <w:p w:rsidR="004F1961" w:rsidRPr="00F47C7E" w:rsidRDefault="00F47C7E" w:rsidP="00F47C7E">
      <w:pPr>
        <w:pStyle w:val="a4"/>
        <w:spacing w:after="0" w:line="240" w:lineRule="auto"/>
        <w:ind w:firstLine="709"/>
      </w:pPr>
      <w:r>
        <w:t xml:space="preserve">- </w:t>
      </w:r>
      <w:r w:rsidR="004F1961" w:rsidRPr="00413ECB">
        <w:rPr>
          <w:b/>
        </w:rPr>
        <w:t>Должность и место работы</w:t>
      </w:r>
      <w:r w:rsidR="00F01BE9">
        <w:t xml:space="preserve"> заполняю</w:t>
      </w:r>
      <w:r w:rsidR="004F1961" w:rsidRPr="00F47C7E">
        <w:t>тся согласно записи в трудовой книжке (трудовом соглашении) с указанием занимаемой в настоящее время должности и полного (без сокращений) наименования структурного подразделения организации, в которо</w:t>
      </w:r>
      <w:r w:rsidR="00D04C39" w:rsidRPr="00F47C7E">
        <w:t>й</w:t>
      </w:r>
      <w:r w:rsidR="004F1961" w:rsidRPr="00F47C7E">
        <w:t xml:space="preserve"> осуществляется трудовая деятельность (служба) представляемого к награждению. При написании названия организации </w:t>
      </w:r>
      <w:r w:rsidR="004F1961" w:rsidRPr="00F47C7E">
        <w:lastRenderedPageBreak/>
        <w:t xml:space="preserve">указывается также </w:t>
      </w:r>
      <w:r w:rsidR="00D04C39" w:rsidRPr="00F47C7E">
        <w:t>ее</w:t>
      </w:r>
      <w:r w:rsidR="004F1961" w:rsidRPr="00F47C7E">
        <w:t xml:space="preserve"> организационно-правовая форма согласно </w:t>
      </w:r>
      <w:r w:rsidR="00F01BE9">
        <w:t>учредительным документам.</w:t>
      </w:r>
    </w:p>
    <w:p w:rsidR="004F1961" w:rsidRPr="00F47C7E" w:rsidRDefault="00F47C7E" w:rsidP="00F47C7E">
      <w:pPr>
        <w:pStyle w:val="a4"/>
        <w:spacing w:after="0" w:line="240" w:lineRule="auto"/>
        <w:ind w:firstLine="709"/>
      </w:pPr>
      <w:r>
        <w:t xml:space="preserve">- </w:t>
      </w:r>
      <w:r w:rsidR="004F1961" w:rsidRPr="00413ECB">
        <w:rPr>
          <w:b/>
        </w:rPr>
        <w:t>Полученное образование и специальность</w:t>
      </w:r>
      <w:r w:rsidR="00F01BE9">
        <w:t xml:space="preserve"> (по диплому) –</w:t>
      </w:r>
      <w:r w:rsidR="004F1961" w:rsidRPr="00F47C7E">
        <w:t xml:space="preserve"> полное наименование учебног</w:t>
      </w:r>
      <w:r w:rsidR="00F01BE9">
        <w:t>о заведения и год его окончания.</w:t>
      </w:r>
    </w:p>
    <w:p w:rsidR="004F1961" w:rsidRPr="003B49D7" w:rsidRDefault="00F47C7E" w:rsidP="00F47C7E">
      <w:pPr>
        <w:pStyle w:val="a4"/>
        <w:spacing w:after="0" w:line="240" w:lineRule="auto"/>
        <w:ind w:firstLine="709"/>
      </w:pPr>
      <w:r>
        <w:t xml:space="preserve">- </w:t>
      </w:r>
      <w:r w:rsidR="004F1961" w:rsidRPr="00413ECB">
        <w:rPr>
          <w:b/>
        </w:rPr>
        <w:t>Уч</w:t>
      </w:r>
      <w:r w:rsidR="00413ECB" w:rsidRPr="00413ECB">
        <w:rPr>
          <w:b/>
        </w:rPr>
        <w:t>е</w:t>
      </w:r>
      <w:r w:rsidR="004F1961" w:rsidRPr="00413ECB">
        <w:rPr>
          <w:b/>
        </w:rPr>
        <w:t>ная степень, уч</w:t>
      </w:r>
      <w:r w:rsidR="00413ECB" w:rsidRPr="00413ECB">
        <w:rPr>
          <w:b/>
        </w:rPr>
        <w:t>е</w:t>
      </w:r>
      <w:r w:rsidR="004F1961" w:rsidRPr="00413ECB">
        <w:rPr>
          <w:b/>
        </w:rPr>
        <w:t xml:space="preserve">ное звание, а также звания государственных академий наук. </w:t>
      </w:r>
      <w:r w:rsidR="004F1961" w:rsidRPr="00F47C7E">
        <w:t xml:space="preserve">К государственным академиям наук относятся Российская академия наук, Российская академия медицинских наук, Российская академия сельскохозяйственных наук, Российская академия художеств, Российская академия архитектуры и </w:t>
      </w:r>
      <w:r w:rsidR="004F1961" w:rsidRPr="003B49D7">
        <w:t xml:space="preserve">строительных наук и </w:t>
      </w:r>
      <w:r w:rsidR="00D166D6" w:rsidRPr="003B49D7">
        <w:t xml:space="preserve">Российская академия образования. </w:t>
      </w:r>
      <w:r w:rsidR="00D166D6" w:rsidRPr="003B49D7">
        <w:rPr>
          <w:spacing w:val="-8"/>
          <w:sz w:val="30"/>
          <w:szCs w:val="30"/>
        </w:rPr>
        <w:t>Если учены</w:t>
      </w:r>
      <w:r w:rsidR="001F0B25" w:rsidRPr="003B49D7">
        <w:rPr>
          <w:spacing w:val="-8"/>
          <w:sz w:val="30"/>
          <w:szCs w:val="30"/>
        </w:rPr>
        <w:t>е</w:t>
      </w:r>
      <w:r w:rsidR="00D166D6" w:rsidRPr="003B49D7">
        <w:rPr>
          <w:spacing w:val="-8"/>
          <w:sz w:val="30"/>
          <w:szCs w:val="30"/>
        </w:rPr>
        <w:t xml:space="preserve"> степен</w:t>
      </w:r>
      <w:r w:rsidR="001F0B25" w:rsidRPr="003B49D7">
        <w:rPr>
          <w:spacing w:val="-8"/>
          <w:sz w:val="30"/>
          <w:szCs w:val="30"/>
        </w:rPr>
        <w:t>и</w:t>
      </w:r>
      <w:r w:rsidR="00D166D6" w:rsidRPr="003B49D7">
        <w:rPr>
          <w:spacing w:val="-8"/>
          <w:sz w:val="30"/>
          <w:szCs w:val="30"/>
        </w:rPr>
        <w:t xml:space="preserve"> и звани</w:t>
      </w:r>
      <w:r w:rsidR="001F0B25" w:rsidRPr="003B49D7">
        <w:rPr>
          <w:spacing w:val="-8"/>
          <w:sz w:val="30"/>
          <w:szCs w:val="30"/>
        </w:rPr>
        <w:t>я</w:t>
      </w:r>
      <w:r w:rsidR="00D166D6" w:rsidRPr="003B49D7">
        <w:rPr>
          <w:spacing w:val="-8"/>
          <w:sz w:val="30"/>
          <w:szCs w:val="30"/>
        </w:rPr>
        <w:t xml:space="preserve"> </w:t>
      </w:r>
      <w:r w:rsidR="001F0B25" w:rsidRPr="003B49D7">
        <w:rPr>
          <w:spacing w:val="-8"/>
          <w:sz w:val="30"/>
          <w:szCs w:val="30"/>
        </w:rPr>
        <w:t>отсутствуют</w:t>
      </w:r>
      <w:r w:rsidR="00D166D6" w:rsidRPr="003B49D7">
        <w:rPr>
          <w:spacing w:val="-8"/>
          <w:sz w:val="30"/>
          <w:szCs w:val="30"/>
        </w:rPr>
        <w:t>, то след</w:t>
      </w:r>
      <w:r w:rsidR="00F01BE9" w:rsidRPr="003B49D7">
        <w:rPr>
          <w:spacing w:val="-8"/>
          <w:sz w:val="30"/>
          <w:szCs w:val="30"/>
        </w:rPr>
        <w:t>ует писать</w:t>
      </w:r>
      <w:r w:rsidR="00D166D6" w:rsidRPr="003B49D7">
        <w:rPr>
          <w:spacing w:val="-8"/>
          <w:sz w:val="30"/>
          <w:szCs w:val="30"/>
        </w:rPr>
        <w:t xml:space="preserve"> </w:t>
      </w:r>
      <w:r w:rsidR="00F01BE9" w:rsidRPr="003B49D7">
        <w:rPr>
          <w:spacing w:val="-8"/>
          <w:sz w:val="30"/>
          <w:szCs w:val="30"/>
        </w:rPr>
        <w:t>«</w:t>
      </w:r>
      <w:r w:rsidR="00D166D6" w:rsidRPr="003B49D7">
        <w:rPr>
          <w:bCs/>
          <w:spacing w:val="-8"/>
          <w:sz w:val="30"/>
          <w:szCs w:val="30"/>
        </w:rPr>
        <w:t>не имеет</w:t>
      </w:r>
      <w:r w:rsidR="00F01BE9" w:rsidRPr="003B49D7">
        <w:rPr>
          <w:bCs/>
          <w:spacing w:val="-8"/>
          <w:sz w:val="30"/>
          <w:szCs w:val="30"/>
        </w:rPr>
        <w:t>».</w:t>
      </w:r>
    </w:p>
    <w:p w:rsidR="004F1961" w:rsidRPr="003B49D7" w:rsidRDefault="00F47C7E" w:rsidP="00F47C7E">
      <w:pPr>
        <w:pStyle w:val="a4"/>
        <w:spacing w:after="0" w:line="240" w:lineRule="auto"/>
        <w:ind w:firstLine="709"/>
      </w:pPr>
      <w:r w:rsidRPr="003B49D7">
        <w:t xml:space="preserve">- </w:t>
      </w:r>
      <w:r w:rsidR="004F1961" w:rsidRPr="003B49D7">
        <w:rPr>
          <w:b/>
        </w:rPr>
        <w:t>Государственные награды награждаемого лица, включая государственные награды Российской Федерации, СССР И РСФСР</w:t>
      </w:r>
      <w:r w:rsidR="004F1961" w:rsidRPr="003B49D7">
        <w:t xml:space="preserve">. Награды размещаются в </w:t>
      </w:r>
      <w:r w:rsidR="00EB4744" w:rsidRPr="003B49D7">
        <w:t>хронологическом порядке</w:t>
      </w:r>
      <w:r w:rsidR="004F1961" w:rsidRPr="003B49D7">
        <w:t xml:space="preserve">. </w:t>
      </w:r>
    </w:p>
    <w:p w:rsidR="004F1961" w:rsidRPr="003B49D7" w:rsidRDefault="004F1961" w:rsidP="00F47C7E">
      <w:pPr>
        <w:pStyle w:val="a4"/>
        <w:spacing w:after="0" w:line="240" w:lineRule="auto"/>
        <w:ind w:firstLine="709"/>
      </w:pPr>
      <w:r w:rsidRPr="003B49D7">
        <w:t>Информация о награждении Поч</w:t>
      </w:r>
      <w:r w:rsidR="008310C1" w:rsidRPr="003B49D7">
        <w:t>е</w:t>
      </w:r>
      <w:r w:rsidRPr="003B49D7">
        <w:t>тной грамотой Президента Р</w:t>
      </w:r>
      <w:r w:rsidR="00F01BE9" w:rsidRPr="003B49D7">
        <w:t xml:space="preserve">оссийской </w:t>
      </w:r>
      <w:r w:rsidRPr="003B49D7">
        <w:t>Ф</w:t>
      </w:r>
      <w:r w:rsidR="00F01BE9" w:rsidRPr="003B49D7">
        <w:t>едерации</w:t>
      </w:r>
      <w:r w:rsidRPr="003B49D7">
        <w:t xml:space="preserve"> или поощрении благодарностью Президента Р</w:t>
      </w:r>
      <w:r w:rsidR="00F01BE9" w:rsidRPr="003B49D7">
        <w:t xml:space="preserve">оссийской </w:t>
      </w:r>
      <w:r w:rsidRPr="003B49D7">
        <w:t>Ф</w:t>
      </w:r>
      <w:r w:rsidR="00F01BE9" w:rsidRPr="003B49D7">
        <w:t>едерации</w:t>
      </w:r>
      <w:r w:rsidRPr="003B49D7">
        <w:t xml:space="preserve"> в обязательном порядке указывается в тексте характеристики с указанием </w:t>
      </w:r>
      <w:r w:rsidR="00D166D6" w:rsidRPr="003B49D7">
        <w:t>конкретных заслуг награждаемого</w:t>
      </w:r>
      <w:r w:rsidR="00F85E7B">
        <w:t xml:space="preserve"> лица</w:t>
      </w:r>
      <w:r w:rsidR="00D166D6" w:rsidRPr="003B49D7">
        <w:t>.</w:t>
      </w:r>
    </w:p>
    <w:p w:rsidR="00D166D6" w:rsidRPr="003B49D7" w:rsidRDefault="00D166D6" w:rsidP="00F47C7E">
      <w:pPr>
        <w:pStyle w:val="a4"/>
        <w:spacing w:after="0" w:line="240" w:lineRule="auto"/>
        <w:ind w:firstLine="709"/>
      </w:pPr>
      <w:r w:rsidRPr="003B49D7">
        <w:rPr>
          <w:spacing w:val="-8"/>
          <w:sz w:val="30"/>
          <w:szCs w:val="30"/>
        </w:rPr>
        <w:t>Если государственны</w:t>
      </w:r>
      <w:r w:rsidR="001F0B25" w:rsidRPr="003B49D7">
        <w:rPr>
          <w:spacing w:val="-8"/>
          <w:sz w:val="30"/>
          <w:szCs w:val="30"/>
        </w:rPr>
        <w:t>е</w:t>
      </w:r>
      <w:r w:rsidRPr="003B49D7">
        <w:rPr>
          <w:spacing w:val="-8"/>
          <w:sz w:val="30"/>
          <w:szCs w:val="30"/>
        </w:rPr>
        <w:t xml:space="preserve"> наград</w:t>
      </w:r>
      <w:r w:rsidR="001F0B25" w:rsidRPr="003B49D7">
        <w:rPr>
          <w:spacing w:val="-8"/>
          <w:sz w:val="30"/>
          <w:szCs w:val="30"/>
        </w:rPr>
        <w:t>ы</w:t>
      </w:r>
      <w:r w:rsidRPr="003B49D7">
        <w:rPr>
          <w:spacing w:val="-8"/>
          <w:sz w:val="30"/>
          <w:szCs w:val="30"/>
        </w:rPr>
        <w:t xml:space="preserve"> </w:t>
      </w:r>
      <w:r w:rsidR="001F0B25" w:rsidRPr="003B49D7">
        <w:rPr>
          <w:spacing w:val="-8"/>
          <w:sz w:val="30"/>
          <w:szCs w:val="30"/>
        </w:rPr>
        <w:t>отсутствуют</w:t>
      </w:r>
      <w:r w:rsidRPr="003B49D7">
        <w:rPr>
          <w:spacing w:val="-8"/>
          <w:sz w:val="30"/>
          <w:szCs w:val="30"/>
        </w:rPr>
        <w:t xml:space="preserve">, то следует писать </w:t>
      </w:r>
      <w:r w:rsidR="00F01BE9" w:rsidRPr="003B49D7">
        <w:rPr>
          <w:spacing w:val="-8"/>
          <w:sz w:val="30"/>
          <w:szCs w:val="30"/>
        </w:rPr>
        <w:t>«</w:t>
      </w:r>
      <w:r w:rsidRPr="003B49D7">
        <w:rPr>
          <w:bCs/>
          <w:spacing w:val="-8"/>
          <w:sz w:val="30"/>
          <w:szCs w:val="30"/>
        </w:rPr>
        <w:t>не имеет</w:t>
      </w:r>
      <w:r w:rsidR="00F01BE9" w:rsidRPr="003B49D7">
        <w:rPr>
          <w:bCs/>
          <w:spacing w:val="-8"/>
          <w:sz w:val="30"/>
          <w:szCs w:val="30"/>
        </w:rPr>
        <w:t>».</w:t>
      </w:r>
    </w:p>
    <w:p w:rsidR="00D166D6" w:rsidRPr="003B49D7" w:rsidRDefault="00F47C7E" w:rsidP="00F47C7E">
      <w:pPr>
        <w:pStyle w:val="a4"/>
        <w:spacing w:after="0" w:line="240" w:lineRule="auto"/>
        <w:ind w:firstLine="709"/>
      </w:pPr>
      <w:r w:rsidRPr="003B49D7">
        <w:t xml:space="preserve"> - </w:t>
      </w:r>
      <w:r w:rsidR="004F1961" w:rsidRPr="003B49D7">
        <w:rPr>
          <w:b/>
        </w:rPr>
        <w:t>Ведомственные и региональные награды награждаемого</w:t>
      </w:r>
      <w:r w:rsidR="00F01BE9" w:rsidRPr="003B49D7">
        <w:t xml:space="preserve"> </w:t>
      </w:r>
      <w:r w:rsidR="00F85E7B" w:rsidRPr="00F85E7B">
        <w:rPr>
          <w:b/>
        </w:rPr>
        <w:t>лица</w:t>
      </w:r>
      <w:r w:rsidR="00F85E7B">
        <w:t xml:space="preserve"> </w:t>
      </w:r>
      <w:r w:rsidR="00F01BE9" w:rsidRPr="003B49D7">
        <w:t xml:space="preserve">– </w:t>
      </w:r>
      <w:r w:rsidR="004F1961" w:rsidRPr="003B49D7">
        <w:t>указываются ведомственные</w:t>
      </w:r>
      <w:r w:rsidR="00F17C62" w:rsidRPr="003B49D7">
        <w:t xml:space="preserve">, региональные награды и </w:t>
      </w:r>
      <w:r w:rsidR="004F1961" w:rsidRPr="003B49D7">
        <w:t xml:space="preserve">награды </w:t>
      </w:r>
      <w:r w:rsidR="00F17C62" w:rsidRPr="003B49D7">
        <w:t>общественных организаций</w:t>
      </w:r>
      <w:r w:rsidR="004F1961" w:rsidRPr="003B49D7">
        <w:t xml:space="preserve">. </w:t>
      </w:r>
    </w:p>
    <w:p w:rsidR="004F1961" w:rsidRPr="003B49D7" w:rsidRDefault="00D166D6" w:rsidP="00F47C7E">
      <w:pPr>
        <w:pStyle w:val="a4"/>
        <w:spacing w:after="0" w:line="240" w:lineRule="auto"/>
        <w:ind w:firstLine="709"/>
      </w:pPr>
      <w:r w:rsidRPr="003B49D7">
        <w:t>Если ведомственны</w:t>
      </w:r>
      <w:r w:rsidR="001F0B25" w:rsidRPr="003B49D7">
        <w:t>е</w:t>
      </w:r>
      <w:r w:rsidR="00F17C62" w:rsidRPr="003B49D7">
        <w:t>,</w:t>
      </w:r>
      <w:r w:rsidRPr="003B49D7">
        <w:t xml:space="preserve"> региональны</w:t>
      </w:r>
      <w:r w:rsidR="001F0B25" w:rsidRPr="003B49D7">
        <w:t>е</w:t>
      </w:r>
      <w:r w:rsidRPr="003B49D7">
        <w:t xml:space="preserve"> наград</w:t>
      </w:r>
      <w:r w:rsidR="001F0B25" w:rsidRPr="003B49D7">
        <w:t>ы</w:t>
      </w:r>
      <w:r w:rsidR="00F17C62" w:rsidRPr="003B49D7">
        <w:t xml:space="preserve"> и награды общественных организаций</w:t>
      </w:r>
      <w:r w:rsidRPr="003B49D7">
        <w:t xml:space="preserve"> </w:t>
      </w:r>
      <w:r w:rsidR="001F0B25" w:rsidRPr="003B49D7">
        <w:t>отсутствуют</w:t>
      </w:r>
      <w:r w:rsidR="00F01BE9" w:rsidRPr="003B49D7">
        <w:t>, то следует писать</w:t>
      </w:r>
      <w:r w:rsidRPr="003B49D7">
        <w:t xml:space="preserve"> </w:t>
      </w:r>
      <w:r w:rsidR="00F01BE9" w:rsidRPr="003B49D7">
        <w:t>«</w:t>
      </w:r>
      <w:r w:rsidRPr="003B49D7">
        <w:t>не имеет</w:t>
      </w:r>
      <w:r w:rsidR="00F01BE9" w:rsidRPr="003B49D7">
        <w:t>»</w:t>
      </w:r>
      <w:r w:rsidRPr="003B49D7">
        <w:t>;</w:t>
      </w:r>
    </w:p>
    <w:p w:rsidR="00D04C39" w:rsidRPr="00F47C7E" w:rsidRDefault="00F47C7E" w:rsidP="00F47C7E">
      <w:pPr>
        <w:pStyle w:val="a4"/>
        <w:spacing w:after="0" w:line="240" w:lineRule="auto"/>
        <w:ind w:firstLine="709"/>
      </w:pPr>
      <w:r w:rsidRPr="003B49D7">
        <w:t xml:space="preserve"> - </w:t>
      </w:r>
      <w:r w:rsidR="00D04C39" w:rsidRPr="003B49D7">
        <w:rPr>
          <w:b/>
        </w:rPr>
        <w:t>Награды Объединения</w:t>
      </w:r>
      <w:r w:rsidR="00D04C39" w:rsidRPr="003B49D7">
        <w:t xml:space="preserve"> награждаемого</w:t>
      </w:r>
      <w:r w:rsidR="00F85E7B">
        <w:t xml:space="preserve"> лица</w:t>
      </w:r>
      <w:r w:rsidR="00D04C39" w:rsidRPr="003B49D7">
        <w:t xml:space="preserve"> </w:t>
      </w:r>
      <w:r w:rsidR="008310C1" w:rsidRPr="003B49D7">
        <w:t>размещаются в хронологическом порядке.</w:t>
      </w:r>
      <w:r w:rsidR="001F0B25" w:rsidRPr="003B49D7">
        <w:t xml:space="preserve"> Если награды Объединения </w:t>
      </w:r>
      <w:r w:rsidR="00F01BE9" w:rsidRPr="003B49D7">
        <w:t>отсутствуют, то следует писать</w:t>
      </w:r>
      <w:r w:rsidR="001F0B25" w:rsidRPr="00F47C7E">
        <w:t xml:space="preserve"> </w:t>
      </w:r>
      <w:r w:rsidR="00F01BE9">
        <w:t>«</w:t>
      </w:r>
      <w:r w:rsidR="001F0B25" w:rsidRPr="00F47C7E">
        <w:t>не имеет</w:t>
      </w:r>
      <w:r w:rsidR="00F01BE9">
        <w:t>».</w:t>
      </w:r>
    </w:p>
    <w:p w:rsidR="004F1961" w:rsidRPr="00F47C7E" w:rsidRDefault="00F47C7E" w:rsidP="00F47C7E">
      <w:pPr>
        <w:pStyle w:val="a4"/>
        <w:spacing w:after="0" w:line="240" w:lineRule="auto"/>
        <w:ind w:firstLine="709"/>
      </w:pPr>
      <w:r>
        <w:t xml:space="preserve"> -</w:t>
      </w:r>
      <w:r w:rsidR="00F01BE9">
        <w:t xml:space="preserve"> </w:t>
      </w:r>
      <w:r w:rsidR="004F1961" w:rsidRPr="00413ECB">
        <w:rPr>
          <w:b/>
        </w:rPr>
        <w:t>Стаж работы в должности</w:t>
      </w:r>
      <w:r w:rsidR="004F1961" w:rsidRPr="00F47C7E">
        <w:t xml:space="preserve"> заполняется только при оформлении наградного листа на руководящих работников. Перечень руководящих работников приведён в общероссийском классификаторе занятий, утвержд</w:t>
      </w:r>
      <w:r w:rsidR="009506AC" w:rsidRPr="00F47C7E">
        <w:t>е</w:t>
      </w:r>
      <w:r w:rsidR="00F01BE9">
        <w:t>нно</w:t>
      </w:r>
      <w:r w:rsidR="004F1961" w:rsidRPr="00F47C7E">
        <w:t>м постановление</w:t>
      </w:r>
      <w:r w:rsidR="009506AC" w:rsidRPr="00F47C7E">
        <w:t>м Госстандарта России от 30.12.</w:t>
      </w:r>
      <w:r w:rsidR="00F01BE9">
        <w:t>1993 № 298.</w:t>
      </w:r>
    </w:p>
    <w:p w:rsidR="004F1961" w:rsidRPr="00F47C7E" w:rsidRDefault="00F47C7E" w:rsidP="00F47C7E">
      <w:pPr>
        <w:pStyle w:val="a4"/>
        <w:spacing w:after="0" w:line="240" w:lineRule="auto"/>
        <w:ind w:firstLine="709"/>
      </w:pPr>
      <w:r>
        <w:t xml:space="preserve"> - </w:t>
      </w:r>
      <w:r w:rsidR="004F1961" w:rsidRPr="00413ECB">
        <w:rPr>
          <w:b/>
        </w:rPr>
        <w:t>Трудовая деятельность (служба)</w:t>
      </w:r>
      <w:r w:rsidR="004F1961" w:rsidRPr="00F47C7E">
        <w:t xml:space="preserve"> заполняется в строгом соответствии с данными трудовой книжки с указанием всех ранее занимаемых должностей с разбивкой по годам, а также наименование </w:t>
      </w:r>
      <w:r w:rsidR="00F85E7B">
        <w:t>высшего учебного заведения</w:t>
      </w:r>
      <w:r w:rsidR="004F1961" w:rsidRPr="00F47C7E">
        <w:t xml:space="preserve"> и периода обучения в н</w:t>
      </w:r>
      <w:r w:rsidR="009506AC" w:rsidRPr="00F47C7E">
        <w:t>е</w:t>
      </w:r>
      <w:r w:rsidR="004F1961" w:rsidRPr="00F47C7E">
        <w:t>м (только при очной форме обучения).</w:t>
      </w:r>
    </w:p>
    <w:p w:rsidR="004F1961" w:rsidRPr="00F47C7E" w:rsidRDefault="004F1961" w:rsidP="00F47C7E">
      <w:pPr>
        <w:pStyle w:val="a4"/>
        <w:spacing w:after="0" w:line="240" w:lineRule="auto"/>
        <w:ind w:firstLine="709"/>
      </w:pPr>
      <w:r w:rsidRPr="00F47C7E">
        <w:t>При заполнении наградного листа в графе «адрес организации» указывается фактический адрес (город, улица, дом) последнего места работы (службы) с индексом. При перечислении прежних мест работы (службы) указывается только субъект Р</w:t>
      </w:r>
      <w:r w:rsidR="009506AC" w:rsidRPr="00F47C7E">
        <w:t xml:space="preserve">оссийской </w:t>
      </w:r>
      <w:r w:rsidRPr="00F47C7E">
        <w:t>Ф</w:t>
      </w:r>
      <w:r w:rsidR="009506AC" w:rsidRPr="00F47C7E">
        <w:t>едерации</w:t>
      </w:r>
      <w:r w:rsidRPr="00F47C7E">
        <w:t>.</w:t>
      </w:r>
    </w:p>
    <w:p w:rsidR="004F1961" w:rsidRPr="00F47C7E" w:rsidRDefault="00F47C7E" w:rsidP="00F47C7E">
      <w:pPr>
        <w:pStyle w:val="a4"/>
        <w:spacing w:after="0" w:line="240" w:lineRule="auto"/>
        <w:ind w:firstLine="709"/>
      </w:pPr>
      <w:r>
        <w:t xml:space="preserve"> - </w:t>
      </w:r>
      <w:r w:rsidR="004F1961" w:rsidRPr="00C45060">
        <w:rPr>
          <w:b/>
        </w:rPr>
        <w:t>Краткая характеристика</w:t>
      </w:r>
      <w:r w:rsidR="004F1961" w:rsidRPr="00F47C7E">
        <w:t xml:space="preserve"> с указанием конкретных заслуг представляемого к награждению, позволяющая объективно оценить вклад награждаемого</w:t>
      </w:r>
      <w:r w:rsidR="00F85E7B">
        <w:t xml:space="preserve"> лица</w:t>
      </w:r>
      <w:r w:rsidR="004F1961" w:rsidRPr="00F47C7E">
        <w:t xml:space="preserve"> в </w:t>
      </w:r>
      <w:r w:rsidR="009506AC" w:rsidRPr="00F47C7E">
        <w:t xml:space="preserve">развитие строительной отрасли в Российской Федерации и </w:t>
      </w:r>
      <w:r w:rsidR="004F1961" w:rsidRPr="00F47C7E">
        <w:t>други</w:t>
      </w:r>
      <w:r w:rsidR="00C45060">
        <w:t>е</w:t>
      </w:r>
      <w:r w:rsidR="004F1961" w:rsidRPr="00F47C7E">
        <w:t xml:space="preserve"> достижени</w:t>
      </w:r>
      <w:r w:rsidR="00C45060">
        <w:t>я</w:t>
      </w:r>
      <w:r w:rsidR="004F1961" w:rsidRPr="00F47C7E">
        <w:t>.</w:t>
      </w:r>
    </w:p>
    <w:p w:rsidR="004F1961" w:rsidRPr="00F47C7E" w:rsidRDefault="004F1961" w:rsidP="00F47C7E">
      <w:pPr>
        <w:pStyle w:val="a4"/>
        <w:spacing w:after="0" w:line="240" w:lineRule="auto"/>
        <w:ind w:firstLine="709"/>
      </w:pPr>
      <w:r w:rsidRPr="00F47C7E">
        <w:t xml:space="preserve">В характеристике с указанием конкретных заслуг представляемого к награждению наградой </w:t>
      </w:r>
      <w:r w:rsidR="009506AC" w:rsidRPr="00F47C7E">
        <w:t xml:space="preserve">Объединения </w:t>
      </w:r>
      <w:r w:rsidRPr="00F47C7E">
        <w:t>должны быть отражены данные, характеризующие личность награждаемого</w:t>
      </w:r>
      <w:r w:rsidR="00F85E7B">
        <w:t xml:space="preserve"> лица</w:t>
      </w:r>
      <w:r w:rsidRPr="00F47C7E">
        <w:t>, его квалификацию, конкретные трудовые заслуги, сведения об эффективности и качестве работы, участие в общественной деятельности. Не допускается вместо заслуг описывать жизненный путь, послужной список или перечислять должностные обязанности.</w:t>
      </w:r>
    </w:p>
    <w:p w:rsidR="009506AC" w:rsidRPr="00F47C7E" w:rsidRDefault="004F1961" w:rsidP="00F47C7E">
      <w:pPr>
        <w:pStyle w:val="a4"/>
        <w:spacing w:after="0" w:line="240" w:lineRule="auto"/>
        <w:ind w:firstLine="709"/>
      </w:pPr>
      <w:r w:rsidRPr="00F47C7E">
        <w:t xml:space="preserve">Характеристика должна быть </w:t>
      </w:r>
      <w:r w:rsidR="00C45060">
        <w:t>е</w:t>
      </w:r>
      <w:r w:rsidRPr="00F47C7E">
        <w:t>мкой и в то же время лаконичной, соде</w:t>
      </w:r>
      <w:r w:rsidR="009506AC" w:rsidRPr="00F47C7E">
        <w:t>ржать конкретные личные заслуги.</w:t>
      </w:r>
      <w:r w:rsidRPr="00F47C7E">
        <w:t xml:space="preserve"> </w:t>
      </w:r>
    </w:p>
    <w:p w:rsidR="004F1961" w:rsidRPr="00F47C7E" w:rsidRDefault="004F1961" w:rsidP="00F47C7E">
      <w:pPr>
        <w:pStyle w:val="a4"/>
        <w:spacing w:after="0" w:line="240" w:lineRule="auto"/>
        <w:ind w:firstLine="709"/>
      </w:pPr>
      <w:r w:rsidRPr="00F47C7E">
        <w:t xml:space="preserve">Характеристика с описанием заслуг размещается на конкретной странице (стр. 3) </w:t>
      </w:r>
      <w:r w:rsidRPr="000738A0">
        <w:t>наградного листа. При необходимости допускается продолжение характеристики на дополнительном отдельном листе-вкладыше в наградной лист, но не более одной ст</w:t>
      </w:r>
      <w:r w:rsidR="00F9380B" w:rsidRPr="000738A0">
        <w:t>р</w:t>
      </w:r>
      <w:r w:rsidRPr="000738A0">
        <w:t>аницы.</w:t>
      </w:r>
    </w:p>
    <w:p w:rsidR="00F01BE9" w:rsidRDefault="00F01BE9" w:rsidP="00BD5B61">
      <w:pPr>
        <w:pStyle w:val="a4"/>
        <w:spacing w:after="0" w:line="240" w:lineRule="auto"/>
        <w:ind w:firstLine="709"/>
      </w:pPr>
    </w:p>
    <w:p w:rsidR="0069622B" w:rsidRPr="00F47C7E" w:rsidRDefault="00D93E41" w:rsidP="00BD5B61">
      <w:pPr>
        <w:pStyle w:val="a4"/>
        <w:spacing w:after="0" w:line="240" w:lineRule="auto"/>
        <w:ind w:firstLine="709"/>
      </w:pPr>
      <w:r w:rsidRPr="00F47C7E">
        <w:t xml:space="preserve">Наградной лист (форма № 2) заполняется </w:t>
      </w:r>
      <w:r w:rsidR="0069622B" w:rsidRPr="00F47C7E">
        <w:t>по аналогии с наградным листом (форма № 1), при этом учитывается следующее:</w:t>
      </w:r>
    </w:p>
    <w:p w:rsidR="00D93E41" w:rsidRPr="00F47C7E" w:rsidRDefault="00A94F02" w:rsidP="00A94F02">
      <w:pPr>
        <w:pStyle w:val="a4"/>
        <w:spacing w:after="0" w:line="240" w:lineRule="auto"/>
        <w:ind w:firstLine="709"/>
      </w:pPr>
      <w:r>
        <w:t xml:space="preserve">- </w:t>
      </w:r>
      <w:r w:rsidR="0069622B" w:rsidRPr="00C45060">
        <w:rPr>
          <w:b/>
        </w:rPr>
        <w:t>Среднесписочная численность работников</w:t>
      </w:r>
      <w:r w:rsidR="0069622B" w:rsidRPr="00F47C7E">
        <w:t xml:space="preserve"> юридического лица/индивидуального предпринимателя </w:t>
      </w:r>
      <w:r w:rsidR="00EF79DE" w:rsidRPr="00F47C7E">
        <w:t xml:space="preserve">рассчитывается за год, предшествующий награждению юридического лица/индивидуального предпринимателя. </w:t>
      </w:r>
    </w:p>
    <w:p w:rsidR="00EF79DE" w:rsidRPr="00F47C7E" w:rsidRDefault="00A94F02" w:rsidP="00A94F02">
      <w:pPr>
        <w:pStyle w:val="a4"/>
        <w:spacing w:after="0" w:line="240" w:lineRule="auto"/>
        <w:ind w:firstLine="709"/>
      </w:pPr>
      <w:r>
        <w:t xml:space="preserve">- </w:t>
      </w:r>
      <w:r w:rsidR="001202C5" w:rsidRPr="00C45060">
        <w:rPr>
          <w:b/>
        </w:rPr>
        <w:t>ИНН юридического лица/индивидуального предпринимателя</w:t>
      </w:r>
      <w:r w:rsidR="00F01BE9">
        <w:t xml:space="preserve"> –</w:t>
      </w:r>
      <w:r w:rsidR="001202C5" w:rsidRPr="00F47C7E">
        <w:t xml:space="preserve"> отражается идентификационны</w:t>
      </w:r>
      <w:r w:rsidR="00F85E7B">
        <w:t>й номер налогоплательщика (ИНН).</w:t>
      </w:r>
    </w:p>
    <w:p w:rsidR="001202C5" w:rsidRPr="00F47C7E" w:rsidRDefault="001202C5" w:rsidP="00F47C7E">
      <w:pPr>
        <w:pStyle w:val="a4"/>
        <w:spacing w:after="0" w:line="240" w:lineRule="auto"/>
        <w:ind w:left="709" w:firstLine="0"/>
      </w:pPr>
    </w:p>
    <w:p w:rsidR="004F1961" w:rsidRPr="00F47C7E" w:rsidRDefault="004F1961" w:rsidP="00BD5B61">
      <w:pPr>
        <w:pStyle w:val="a4"/>
        <w:spacing w:after="0" w:line="240" w:lineRule="auto"/>
        <w:ind w:firstLine="709"/>
      </w:pPr>
      <w:r w:rsidRPr="000738A0">
        <w:t>Подписывается</w:t>
      </w:r>
      <w:r w:rsidRPr="00F47C7E">
        <w:t xml:space="preserve"> наградной лист руководителем организации, председателем собрания коллектива </w:t>
      </w:r>
      <w:r w:rsidR="00BD5B61" w:rsidRPr="00F47C7E">
        <w:t>юридического лица/индивидуального предпринимателя</w:t>
      </w:r>
      <w:r w:rsidRPr="00F47C7E">
        <w:t xml:space="preserve">. При этом указывается не только фамилия, имя и отчество, но и конкретная должность лица, подписавшего наградной лист. </w:t>
      </w:r>
    </w:p>
    <w:p w:rsidR="004F1961" w:rsidRPr="00F47C7E" w:rsidRDefault="004F1961" w:rsidP="00BD5B61">
      <w:pPr>
        <w:pStyle w:val="a4"/>
        <w:spacing w:after="0" w:line="240" w:lineRule="auto"/>
        <w:ind w:firstLine="709"/>
      </w:pPr>
      <w:r w:rsidRPr="00F47C7E">
        <w:t>На руководителя организации наградной лист подписывается  председателем собрания коллектива</w:t>
      </w:r>
      <w:r w:rsidR="00BD5B61" w:rsidRPr="00F47C7E">
        <w:t xml:space="preserve"> юридического лица/индивидуального предпринимателя</w:t>
      </w:r>
      <w:r w:rsidRPr="00F47C7E">
        <w:t>.</w:t>
      </w:r>
    </w:p>
    <w:p w:rsidR="004F1961" w:rsidRDefault="004F1961" w:rsidP="00BD5B61">
      <w:pPr>
        <w:pStyle w:val="a4"/>
        <w:spacing w:after="0" w:line="240" w:lineRule="auto"/>
        <w:ind w:firstLine="709"/>
      </w:pPr>
      <w:r>
        <w:t>Резул</w:t>
      </w:r>
      <w:r w:rsidR="00BD5B61">
        <w:t>ьтаты рассмотрения коллективом,</w:t>
      </w:r>
      <w:r>
        <w:t xml:space="preserve"> </w:t>
      </w:r>
      <w:r w:rsidR="00BD5B61">
        <w:t xml:space="preserve">ходатайствующим </w:t>
      </w:r>
      <w:r>
        <w:t>о награждении кандидатуры, оформляются протоколом, номер и дата которого заносятся в наградной лист.</w:t>
      </w:r>
    </w:p>
    <w:p w:rsidR="004F1961" w:rsidRDefault="004F1961" w:rsidP="00BD5B61">
      <w:pPr>
        <w:pStyle w:val="a4"/>
        <w:spacing w:after="0" w:line="240" w:lineRule="auto"/>
        <w:ind w:firstLine="851"/>
      </w:pPr>
      <w:r>
        <w:t xml:space="preserve">Наградные листы скрепляются печатями тех организаций, руководителями которых они подписаны. </w:t>
      </w:r>
    </w:p>
    <w:p w:rsidR="00F47C7E" w:rsidRDefault="00F47C7E" w:rsidP="00A94F02">
      <w:pPr>
        <w:pStyle w:val="a4"/>
        <w:spacing w:after="0" w:line="240" w:lineRule="auto"/>
        <w:ind w:firstLine="709"/>
      </w:pPr>
      <w:r w:rsidRPr="00C45060">
        <w:rPr>
          <w:b/>
        </w:rPr>
        <w:t>Раздел «СОГЛАСОВАНО»</w:t>
      </w:r>
      <w:r>
        <w:t xml:space="preserve"> заполняется Координатором Объединения по соответствующему федеральному округу/городу федерального значения. </w:t>
      </w:r>
    </w:p>
    <w:p w:rsidR="00F47C7E" w:rsidRDefault="00A94F02" w:rsidP="00A94F02">
      <w:pPr>
        <w:pStyle w:val="a4"/>
        <w:spacing w:after="0" w:line="240" w:lineRule="auto"/>
        <w:ind w:firstLine="709"/>
      </w:pPr>
      <w:r w:rsidRPr="00C45060">
        <w:rPr>
          <w:b/>
        </w:rPr>
        <w:t>Раздел «УТВЕРЖДЕНО»</w:t>
      </w:r>
      <w:r>
        <w:t xml:space="preserve"> заполняется Аппарат</w:t>
      </w:r>
      <w:r w:rsidR="00C45060">
        <w:t>ом</w:t>
      </w:r>
      <w:r>
        <w:t xml:space="preserve"> </w:t>
      </w:r>
      <w:r w:rsidR="00C45060">
        <w:t>Объединения.</w:t>
      </w:r>
    </w:p>
    <w:p w:rsidR="00A14124" w:rsidRPr="0064692B" w:rsidRDefault="00A14124" w:rsidP="00A94F02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A14124">
        <w:rPr>
          <w:rFonts w:ascii="Times New Roman" w:eastAsia="Times New Roman" w:hAnsi="Times New Roman" w:cs="Times New Roman"/>
          <w:sz w:val="28"/>
          <w:szCs w:val="20"/>
          <w:lang w:eastAsia="ru-RU"/>
        </w:rPr>
        <w:t>е допускается исключение или изменение каких-либо реквизитов</w:t>
      </w:r>
      <w:r w:rsidR="00741B8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A141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предусмотренных формой наградного листа (внесение дополнительных граф, объединение строк, столбцов, исключение реквизита подписи или включение дополнительного реквизита подписи)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F1961" w:rsidRPr="00BD5B61" w:rsidRDefault="004F1961" w:rsidP="00A94F02">
      <w:pPr>
        <w:pStyle w:val="a4"/>
        <w:spacing w:after="0" w:line="240" w:lineRule="auto"/>
        <w:ind w:firstLine="709"/>
        <w:rPr>
          <w:b/>
          <w:i/>
        </w:rPr>
      </w:pPr>
      <w:r w:rsidRPr="00BD5B61">
        <w:t>В случае изменения обстоятельств, связанных с личностью представляемого к награждению (изменение фамилии, должности, места работы, проживания, смерти и пр.) лица, ответственные за оформление наградных материалов</w:t>
      </w:r>
      <w:r w:rsidR="00BA4896">
        <w:t>,</w:t>
      </w:r>
      <w:r w:rsidRPr="00BD5B61">
        <w:t xml:space="preserve"> в максимально короткий срок </w:t>
      </w:r>
      <w:r w:rsidR="00BA4896">
        <w:t>обязаны</w:t>
      </w:r>
      <w:r w:rsidRPr="00BD5B61">
        <w:t xml:space="preserve"> официально сообщить о произошедших изменениях в </w:t>
      </w:r>
      <w:r w:rsidR="00BD5B61" w:rsidRPr="00BD5B61">
        <w:t>Комиссию по наградам Объединения</w:t>
      </w:r>
      <w:r w:rsidRPr="00BD5B61">
        <w:t>.</w:t>
      </w:r>
    </w:p>
    <w:p w:rsidR="004F1961" w:rsidRDefault="004F1961" w:rsidP="004F1961">
      <w:pPr>
        <w:pStyle w:val="a4"/>
        <w:spacing w:after="0" w:line="240" w:lineRule="atLeast"/>
        <w:ind w:firstLine="0"/>
        <w:rPr>
          <w:i/>
        </w:rPr>
      </w:pPr>
    </w:p>
    <w:sectPr w:rsidR="004F1961" w:rsidSect="0017682F">
      <w:headerReference w:type="default" r:id="rId8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501" w:rsidRDefault="00E74501" w:rsidP="00A94F02">
      <w:pPr>
        <w:spacing w:after="0" w:line="240" w:lineRule="auto"/>
      </w:pPr>
      <w:r>
        <w:separator/>
      </w:r>
    </w:p>
  </w:endnote>
  <w:endnote w:type="continuationSeparator" w:id="0">
    <w:p w:rsidR="00E74501" w:rsidRDefault="00E74501" w:rsidP="00A94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501" w:rsidRDefault="00E74501" w:rsidP="00A94F02">
      <w:pPr>
        <w:spacing w:after="0" w:line="240" w:lineRule="auto"/>
      </w:pPr>
      <w:r>
        <w:separator/>
      </w:r>
    </w:p>
  </w:footnote>
  <w:footnote w:type="continuationSeparator" w:id="0">
    <w:p w:rsidR="00E74501" w:rsidRDefault="00E74501" w:rsidP="00A94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2108"/>
      <w:docPartObj>
        <w:docPartGallery w:val="Page Numbers (Top of Page)"/>
        <w:docPartUnique/>
      </w:docPartObj>
    </w:sdtPr>
    <w:sdtEndPr/>
    <w:sdtContent>
      <w:p w:rsidR="00A94F02" w:rsidRDefault="00D327EC">
        <w:pPr>
          <w:pStyle w:val="a7"/>
          <w:jc w:val="center"/>
        </w:pPr>
        <w:r>
          <w:fldChar w:fldCharType="begin"/>
        </w:r>
        <w:r w:rsidR="00DA56F3">
          <w:instrText xml:space="preserve"> PAGE   \* MERGEFORMAT </w:instrText>
        </w:r>
        <w:r>
          <w:fldChar w:fldCharType="separate"/>
        </w:r>
        <w:r w:rsidR="001557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4F02" w:rsidRDefault="00A94F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22F7"/>
    <w:multiLevelType w:val="multilevel"/>
    <w:tmpl w:val="EBD28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1947C80"/>
    <w:multiLevelType w:val="hybridMultilevel"/>
    <w:tmpl w:val="8D80FD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52E40"/>
    <w:multiLevelType w:val="singleLevel"/>
    <w:tmpl w:val="4894DD8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>
    <w:nsid w:val="23371F4E"/>
    <w:multiLevelType w:val="singleLevel"/>
    <w:tmpl w:val="9EC6C0CE"/>
    <w:lvl w:ilvl="0">
      <w:numFmt w:val="bullet"/>
      <w:lvlText w:val="-"/>
      <w:lvlJc w:val="left"/>
      <w:pPr>
        <w:tabs>
          <w:tab w:val="num" w:pos="360"/>
        </w:tabs>
        <w:ind w:left="0" w:firstLine="0"/>
      </w:pPr>
    </w:lvl>
  </w:abstractNum>
  <w:abstractNum w:abstractNumId="4">
    <w:nsid w:val="2B0178F5"/>
    <w:multiLevelType w:val="singleLevel"/>
    <w:tmpl w:val="446AE5E0"/>
    <w:lvl w:ilvl="0">
      <w:numFmt w:val="bullet"/>
      <w:lvlText w:val="-"/>
      <w:lvlJc w:val="left"/>
      <w:pPr>
        <w:tabs>
          <w:tab w:val="num" w:pos="360"/>
        </w:tabs>
        <w:ind w:left="0" w:firstLine="0"/>
      </w:pPr>
    </w:lvl>
  </w:abstractNum>
  <w:abstractNum w:abstractNumId="5">
    <w:nsid w:val="31011EE5"/>
    <w:multiLevelType w:val="singleLevel"/>
    <w:tmpl w:val="75D8700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6">
    <w:nsid w:val="33B27DE8"/>
    <w:multiLevelType w:val="singleLevel"/>
    <w:tmpl w:val="14C2CCC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365F0C57"/>
    <w:multiLevelType w:val="singleLevel"/>
    <w:tmpl w:val="E57EA56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8">
    <w:nsid w:val="402D3FA2"/>
    <w:multiLevelType w:val="hybridMultilevel"/>
    <w:tmpl w:val="D73CC804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04061C"/>
    <w:multiLevelType w:val="singleLevel"/>
    <w:tmpl w:val="59C8C298"/>
    <w:lvl w:ilvl="0">
      <w:numFmt w:val="bullet"/>
      <w:lvlText w:val="-"/>
      <w:lvlJc w:val="left"/>
      <w:pPr>
        <w:tabs>
          <w:tab w:val="num" w:pos="360"/>
        </w:tabs>
        <w:ind w:left="0" w:firstLine="0"/>
      </w:pPr>
    </w:lvl>
  </w:abstractNum>
  <w:abstractNum w:abstractNumId="10">
    <w:nsid w:val="60003074"/>
    <w:multiLevelType w:val="hybridMultilevel"/>
    <w:tmpl w:val="0E4E350A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1F4DBE"/>
    <w:multiLevelType w:val="hybridMultilevel"/>
    <w:tmpl w:val="39D290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9736FF"/>
    <w:multiLevelType w:val="singleLevel"/>
    <w:tmpl w:val="EAF8EEB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 w:numId="11">
    <w:abstractNumId w:val="9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33B"/>
    <w:rsid w:val="0003666E"/>
    <w:rsid w:val="000738A0"/>
    <w:rsid w:val="000C311D"/>
    <w:rsid w:val="001202C5"/>
    <w:rsid w:val="001206AF"/>
    <w:rsid w:val="0015574D"/>
    <w:rsid w:val="0017682F"/>
    <w:rsid w:val="00193C18"/>
    <w:rsid w:val="001A39D4"/>
    <w:rsid w:val="001F0B25"/>
    <w:rsid w:val="00231428"/>
    <w:rsid w:val="00236DEF"/>
    <w:rsid w:val="002502BF"/>
    <w:rsid w:val="00281133"/>
    <w:rsid w:val="0028233B"/>
    <w:rsid w:val="002879E5"/>
    <w:rsid w:val="002D178D"/>
    <w:rsid w:val="003330F7"/>
    <w:rsid w:val="003B49D7"/>
    <w:rsid w:val="003D44C8"/>
    <w:rsid w:val="00413ECB"/>
    <w:rsid w:val="0045197C"/>
    <w:rsid w:val="004649B9"/>
    <w:rsid w:val="00473E67"/>
    <w:rsid w:val="0048479B"/>
    <w:rsid w:val="004B4BFC"/>
    <w:rsid w:val="004C2806"/>
    <w:rsid w:val="004F1961"/>
    <w:rsid w:val="00565B3E"/>
    <w:rsid w:val="005B3FD3"/>
    <w:rsid w:val="006917DC"/>
    <w:rsid w:val="0069622B"/>
    <w:rsid w:val="0069713A"/>
    <w:rsid w:val="006A2767"/>
    <w:rsid w:val="006A5C4B"/>
    <w:rsid w:val="00722D46"/>
    <w:rsid w:val="00741B87"/>
    <w:rsid w:val="007635CC"/>
    <w:rsid w:val="00780A24"/>
    <w:rsid w:val="00781A4E"/>
    <w:rsid w:val="007908BD"/>
    <w:rsid w:val="007E0F43"/>
    <w:rsid w:val="007E4A54"/>
    <w:rsid w:val="007F49BD"/>
    <w:rsid w:val="007F707A"/>
    <w:rsid w:val="00811BE3"/>
    <w:rsid w:val="00817D6B"/>
    <w:rsid w:val="008310C1"/>
    <w:rsid w:val="00883CE1"/>
    <w:rsid w:val="008A6452"/>
    <w:rsid w:val="008B6032"/>
    <w:rsid w:val="008B60E1"/>
    <w:rsid w:val="008D3323"/>
    <w:rsid w:val="008E5407"/>
    <w:rsid w:val="00917F06"/>
    <w:rsid w:val="0094278B"/>
    <w:rsid w:val="009506AC"/>
    <w:rsid w:val="00980C6F"/>
    <w:rsid w:val="009B6695"/>
    <w:rsid w:val="00A036CC"/>
    <w:rsid w:val="00A14124"/>
    <w:rsid w:val="00A17879"/>
    <w:rsid w:val="00A64FA7"/>
    <w:rsid w:val="00A84233"/>
    <w:rsid w:val="00A91A6A"/>
    <w:rsid w:val="00A94F02"/>
    <w:rsid w:val="00AE46B3"/>
    <w:rsid w:val="00B43020"/>
    <w:rsid w:val="00B63312"/>
    <w:rsid w:val="00B70972"/>
    <w:rsid w:val="00B8538B"/>
    <w:rsid w:val="00BA049B"/>
    <w:rsid w:val="00BA4896"/>
    <w:rsid w:val="00BD5B61"/>
    <w:rsid w:val="00C0058A"/>
    <w:rsid w:val="00C45060"/>
    <w:rsid w:val="00C723A0"/>
    <w:rsid w:val="00CC0B0B"/>
    <w:rsid w:val="00D04C39"/>
    <w:rsid w:val="00D166D6"/>
    <w:rsid w:val="00D327EC"/>
    <w:rsid w:val="00D41FDC"/>
    <w:rsid w:val="00D93E41"/>
    <w:rsid w:val="00DA56F3"/>
    <w:rsid w:val="00DF1E8C"/>
    <w:rsid w:val="00E40D12"/>
    <w:rsid w:val="00E74501"/>
    <w:rsid w:val="00EB4744"/>
    <w:rsid w:val="00EE7EC7"/>
    <w:rsid w:val="00EF79DE"/>
    <w:rsid w:val="00F01BE9"/>
    <w:rsid w:val="00F02EEC"/>
    <w:rsid w:val="00F17C62"/>
    <w:rsid w:val="00F2279D"/>
    <w:rsid w:val="00F23D35"/>
    <w:rsid w:val="00F47C7E"/>
    <w:rsid w:val="00F70513"/>
    <w:rsid w:val="00F85E7B"/>
    <w:rsid w:val="00F9380B"/>
    <w:rsid w:val="00F9420D"/>
    <w:rsid w:val="00FD6A7E"/>
    <w:rsid w:val="00FE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233B"/>
  </w:style>
  <w:style w:type="character" w:styleId="a3">
    <w:name w:val="Emphasis"/>
    <w:basedOn w:val="a0"/>
    <w:uiPriority w:val="20"/>
    <w:qFormat/>
    <w:rsid w:val="0028233B"/>
    <w:rPr>
      <w:i/>
      <w:iCs/>
    </w:rPr>
  </w:style>
  <w:style w:type="paragraph" w:customStyle="1" w:styleId="ConsPlusNormal">
    <w:name w:val="ConsPlusNormal"/>
    <w:rsid w:val="00F705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4F1961"/>
    <w:pPr>
      <w:spacing w:after="120" w:line="360" w:lineRule="atLeast"/>
      <w:ind w:firstLine="76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F19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7F49BD"/>
    <w:rPr>
      <w:b/>
      <w:bCs/>
    </w:rPr>
  </w:style>
  <w:style w:type="paragraph" w:styleId="a7">
    <w:name w:val="header"/>
    <w:basedOn w:val="a"/>
    <w:link w:val="a8"/>
    <w:uiPriority w:val="99"/>
    <w:unhideWhenUsed/>
    <w:rsid w:val="00A94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4F02"/>
  </w:style>
  <w:style w:type="paragraph" w:styleId="a9">
    <w:name w:val="footer"/>
    <w:basedOn w:val="a"/>
    <w:link w:val="aa"/>
    <w:uiPriority w:val="99"/>
    <w:semiHidden/>
    <w:unhideWhenUsed/>
    <w:rsid w:val="00A94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4F02"/>
  </w:style>
  <w:style w:type="paragraph" w:styleId="ab">
    <w:name w:val="Balloon Text"/>
    <w:basedOn w:val="a"/>
    <w:link w:val="ac"/>
    <w:uiPriority w:val="99"/>
    <w:semiHidden/>
    <w:unhideWhenUsed/>
    <w:rsid w:val="00F22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227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Серебренникова_ТП</dc:creator>
  <cp:lastModifiedBy>User</cp:lastModifiedBy>
  <cp:revision>2</cp:revision>
  <cp:lastPrinted>2015-05-15T06:24:00Z</cp:lastPrinted>
  <dcterms:created xsi:type="dcterms:W3CDTF">2016-06-06T12:28:00Z</dcterms:created>
  <dcterms:modified xsi:type="dcterms:W3CDTF">2016-06-06T12:28:00Z</dcterms:modified>
</cp:coreProperties>
</file>